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3BE7E" w14:textId="77777777" w:rsidR="005B748F" w:rsidRDefault="005B748F" w:rsidP="005B748F">
      <w:pPr>
        <w:rPr>
          <w:rFonts w:ascii="Arial" w:hAnsi="Arial" w:cs="Arial"/>
          <w:color w:val="000000"/>
          <w:sz w:val="18"/>
          <w:szCs w:val="18"/>
        </w:rPr>
      </w:pPr>
    </w:p>
    <w:p w14:paraId="6F407C89" w14:textId="22D83734" w:rsidR="005B748F" w:rsidRDefault="005B748F" w:rsidP="005B748F">
      <w:pPr>
        <w:rPr>
          <w14:ligatures w14:val="none"/>
        </w:rPr>
      </w:pPr>
      <w:r>
        <w:rPr>
          <w:rFonts w:ascii="Arial" w:hAnsi="Arial" w:cs="Arial"/>
          <w:color w:val="000000"/>
          <w:sz w:val="18"/>
          <w:szCs w:val="18"/>
          <w:lang w:val="en-US"/>
        </w:rPr>
        <w:t>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  <w:t xml:space="preserve">  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3642"/>
        <w:gridCol w:w="2696"/>
      </w:tblGrid>
      <w:tr w:rsidR="005B748F" w14:paraId="67B78FBB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F69360" w14:textId="77777777" w:rsidR="005B748F" w:rsidRDefault="005B748F"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808A3C" w14:textId="77777777" w:rsidR="005B748F" w:rsidRDefault="005B748F">
            <w:r>
              <w:rPr>
                <w:rFonts w:ascii="Arial" w:hAnsi="Arial" w:cs="Arial"/>
                <w:color w:val="000000"/>
                <w:sz w:val="18"/>
                <w:szCs w:val="18"/>
              </w:rPr>
              <w:t>Ticket Number / RMA Number: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442121" w14:textId="77777777" w:rsidR="005B748F" w:rsidRDefault="005B748F"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#001</w:t>
            </w:r>
          </w:p>
        </w:tc>
      </w:tr>
      <w:tr w:rsidR="005B748F" w14:paraId="275C7D09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11E13D" w14:textId="77777777" w:rsidR="005B748F" w:rsidRDefault="005B748F"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FAA5A5" w14:textId="77777777" w:rsidR="005B748F" w:rsidRDefault="005B748F"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Name :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B18588" w14:textId="77777777" w:rsidR="005B748F" w:rsidRDefault="005B748F">
            <w:r>
              <w:rPr>
                <w:rFonts w:ascii="Arial" w:hAnsi="Arial" w:cs="Arial"/>
                <w:color w:val="000000"/>
                <w:sz w:val="18"/>
                <w:szCs w:val="18"/>
              </w:rPr>
              <w:t> ABC</w:t>
            </w:r>
          </w:p>
        </w:tc>
      </w:tr>
      <w:tr w:rsidR="005B748F" w14:paraId="4D255F4D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3598D0" w14:textId="77777777" w:rsidR="005B748F" w:rsidRDefault="005B748F"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343588" w14:textId="77777777" w:rsidR="005B748F" w:rsidRDefault="005B748F">
            <w:r>
              <w:rPr>
                <w:rFonts w:ascii="Arial" w:hAnsi="Arial" w:cs="Arial"/>
                <w:color w:val="000000"/>
                <w:sz w:val="18"/>
                <w:szCs w:val="18"/>
              </w:rPr>
              <w:t>Email Address: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F697AB" w14:textId="77777777" w:rsidR="005B748F" w:rsidRDefault="005B748F">
            <w:hyperlink r:id="rId4" w:history="1">
              <w:r>
                <w:rPr>
                  <w:rStyle w:val="Hyperlink"/>
                  <w:rFonts w:ascii="Arial" w:hAnsi="Arial" w:cs="Arial"/>
                  <w:sz w:val="18"/>
                  <w:szCs w:val="18"/>
                </w:rPr>
                <w:t>abc@gmail.com</w:t>
              </w:r>
            </w:hyperlink>
            <w:r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5B748F" w14:paraId="5D71BE74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C5E132" w14:textId="77777777" w:rsidR="005B748F" w:rsidRDefault="005B748F"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5CF4F0" w14:textId="77777777" w:rsidR="005B748F" w:rsidRDefault="005B748F">
            <w:r>
              <w:rPr>
                <w:rFonts w:ascii="Arial" w:hAnsi="Arial" w:cs="Arial"/>
                <w:color w:val="000000"/>
                <w:sz w:val="18"/>
                <w:szCs w:val="18"/>
              </w:rPr>
              <w:t>Phone number: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2D5063" w14:textId="77777777" w:rsidR="005B748F" w:rsidRDefault="005B748F">
            <w:r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 +65 1234567</w:t>
            </w:r>
          </w:p>
        </w:tc>
      </w:tr>
      <w:tr w:rsidR="005B748F" w14:paraId="67D1831B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A455D5" w14:textId="77777777" w:rsidR="005B748F" w:rsidRDefault="005B748F"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7DC996" w14:textId="77777777" w:rsidR="005B748F" w:rsidRDefault="005B748F">
            <w:r>
              <w:rPr>
                <w:rFonts w:ascii="Arial" w:hAnsi="Arial" w:cs="Arial"/>
                <w:color w:val="000000"/>
                <w:sz w:val="18"/>
                <w:szCs w:val="18"/>
              </w:rPr>
              <w:t>Country: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AB470D" w14:textId="77777777" w:rsidR="005B748F" w:rsidRDefault="005B748F"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Singapore</w:t>
            </w:r>
          </w:p>
        </w:tc>
      </w:tr>
      <w:tr w:rsidR="005B748F" w14:paraId="5EE64F86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9F844A" w14:textId="77777777" w:rsidR="005B748F" w:rsidRDefault="005B748F">
            <w:r>
              <w:rPr>
                <w:rFonts w:ascii="Arial" w:hAnsi="Arial" w:cs="Arial"/>
                <w:color w:val="000000"/>
                <w:sz w:val="18"/>
                <w:szCs w:val="18"/>
              </w:rPr>
              <w:t>     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A2F0C9" w14:textId="77777777" w:rsidR="005B748F" w:rsidRDefault="005B748F"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FC2A0F" w14:textId="77777777" w:rsidR="005B748F" w:rsidRDefault="005B748F"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5B748F" w14:paraId="36BB872E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85ABDC" w14:textId="77777777" w:rsidR="005B748F" w:rsidRDefault="005B748F">
            <w:r>
              <w:rPr>
                <w:rFonts w:ascii="Arial" w:hAnsi="Arial" w:cs="Arial"/>
                <w:color w:val="000000"/>
                <w:sz w:val="18"/>
                <w:szCs w:val="18"/>
              </w:rPr>
              <w:t>           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1EEB24" w14:textId="77777777" w:rsidR="005B748F" w:rsidRDefault="005B748F">
            <w:r>
              <w:rPr>
                <w:rFonts w:ascii="Arial" w:hAnsi="Arial" w:cs="Arial"/>
                <w:color w:val="000000"/>
                <w:sz w:val="18"/>
                <w:szCs w:val="18"/>
              </w:rPr>
              <w:t>Defective Product for return: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2FA436" w14:textId="77777777" w:rsidR="005B748F" w:rsidRDefault="005B748F"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t>HUAWEI</w:t>
            </w:r>
          </w:p>
        </w:tc>
      </w:tr>
      <w:tr w:rsidR="005B748F" w14:paraId="3BB1AFB4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3DC833" w14:textId="77777777" w:rsidR="005B748F" w:rsidRDefault="005B748F"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363A3A" w14:textId="77777777" w:rsidR="005B748F" w:rsidRDefault="005B748F">
            <w:r>
              <w:rPr>
                <w:rFonts w:ascii="Arial" w:hAnsi="Arial" w:cs="Arial"/>
                <w:color w:val="000000"/>
                <w:sz w:val="18"/>
                <w:szCs w:val="18"/>
              </w:rPr>
              <w:t>Defective Product’s Serial Number for return: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64738D" w14:textId="77777777" w:rsidR="005B748F" w:rsidRDefault="005B748F">
            <w:r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 1122334445566777</w:t>
            </w:r>
          </w:p>
        </w:tc>
      </w:tr>
      <w:tr w:rsidR="005B748F" w14:paraId="539A105B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AE712C" w14:textId="77777777" w:rsidR="005B748F" w:rsidRDefault="005B748F"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38643A" w14:textId="77777777" w:rsidR="005B748F" w:rsidRDefault="005B748F">
            <w:r>
              <w:rPr>
                <w:rFonts w:ascii="Arial" w:hAnsi="Arial" w:cs="Arial"/>
                <w:color w:val="000000"/>
                <w:sz w:val="18"/>
                <w:szCs w:val="18"/>
              </w:rPr>
              <w:t>Reason for Replacement: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69C43C" w14:textId="77777777" w:rsidR="005B748F" w:rsidRDefault="005B748F">
            <w:r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 SSID NOT BROADCASTING</w:t>
            </w:r>
          </w:p>
        </w:tc>
      </w:tr>
      <w:tr w:rsidR="005B748F" w14:paraId="0723A340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726147" w14:textId="77777777" w:rsidR="005B748F" w:rsidRDefault="005B748F"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0AC20D" w14:textId="77777777" w:rsidR="005B748F" w:rsidRDefault="005B748F">
            <w:r>
              <w:rPr>
                <w:rFonts w:ascii="Arial" w:hAnsi="Arial" w:cs="Arial"/>
                <w:color w:val="000000"/>
                <w:sz w:val="18"/>
                <w:szCs w:val="18"/>
              </w:rPr>
              <w:t>Place of Purchase: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C33DB9" w14:textId="77777777" w:rsidR="005B748F" w:rsidRDefault="005B748F">
            <w:r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Style w:val="Strong"/>
                <w:rFonts w:ascii="Arial" w:hAnsi="Arial" w:cs="Arial"/>
                <w:sz w:val="18"/>
                <w:szCs w:val="18"/>
              </w:rPr>
              <w:t>~</w:t>
            </w:r>
          </w:p>
        </w:tc>
      </w:tr>
      <w:tr w:rsidR="005B748F" w14:paraId="6AB8F119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3A74D6" w14:textId="77777777" w:rsidR="005B748F" w:rsidRDefault="005B748F"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A1247C" w14:textId="77777777" w:rsidR="005B748F" w:rsidRDefault="005B748F">
            <w:r>
              <w:rPr>
                <w:rFonts w:ascii="Arial" w:hAnsi="Arial" w:cs="Arial"/>
                <w:color w:val="000000"/>
                <w:sz w:val="18"/>
                <w:szCs w:val="18"/>
              </w:rPr>
              <w:t>Date of Purchase: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0194DF" w14:textId="77777777" w:rsidR="005B748F" w:rsidRDefault="005B748F"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5B748F" w14:paraId="77098EB3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062DDD" w14:textId="77777777" w:rsidR="005B748F" w:rsidRDefault="005B748F"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1A52B3" w14:textId="77777777" w:rsidR="005B748F" w:rsidRDefault="005B748F">
            <w:r>
              <w:rPr>
                <w:rFonts w:ascii="Arial" w:hAnsi="Arial" w:cs="Arial"/>
                <w:color w:val="000000"/>
                <w:sz w:val="18"/>
                <w:szCs w:val="18"/>
              </w:rPr>
              <w:t>Replacement Product: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E36794" w14:textId="77777777" w:rsidR="005B748F" w:rsidRDefault="005B748F"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5B748F" w14:paraId="68E92181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B4657C" w14:textId="77777777" w:rsidR="005B748F" w:rsidRDefault="005B748F">
            <w:r>
              <w:rPr>
                <w:rFonts w:ascii="Arial" w:hAnsi="Arial" w:cs="Arial"/>
                <w:color w:val="000000"/>
                <w:sz w:val="18"/>
                <w:szCs w:val="18"/>
              </w:rPr>
              <w:t>      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A614A5" w14:textId="77777777" w:rsidR="005B748F" w:rsidRDefault="005B748F">
            <w:r>
              <w:rPr>
                <w:rFonts w:ascii="Arial" w:hAnsi="Arial" w:cs="Arial"/>
                <w:color w:val="000000"/>
                <w:sz w:val="18"/>
                <w:szCs w:val="18"/>
              </w:rPr>
              <w:t>RMA Type: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72EC8A" w14:textId="77777777" w:rsidR="005B748F" w:rsidRDefault="005B748F">
            <w:r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 RMA TO EXCHANGE CENTER</w:t>
            </w:r>
          </w:p>
        </w:tc>
      </w:tr>
    </w:tbl>
    <w:p w14:paraId="52B7349E" w14:textId="77777777" w:rsidR="005B748F" w:rsidRDefault="005B748F" w:rsidP="005B748F">
      <w:r>
        <w:br/>
      </w:r>
      <w:r>
        <w:br/>
      </w:r>
      <w:r>
        <w:rPr>
          <w:rFonts w:ascii="Arial" w:hAnsi="Arial" w:cs="Arial"/>
          <w:color w:val="000000"/>
          <w:sz w:val="18"/>
          <w:szCs w:val="18"/>
        </w:rPr>
        <w:t xml:space="preserve">Please make sure to bring the following requirements to claim your replacement unit from the exchange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center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stated below: 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"/>
        <w:gridCol w:w="6298"/>
      </w:tblGrid>
      <w:tr w:rsidR="005B748F" w14:paraId="0BBAFE40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6A7AAC" w14:textId="77777777" w:rsidR="005B748F" w:rsidRDefault="005B748F"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F0FA30" w14:textId="77777777" w:rsidR="005B748F" w:rsidRDefault="005B748F"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1. RMA Certificate 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*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(Email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from  Support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</w:p>
        </w:tc>
      </w:tr>
      <w:tr w:rsidR="005B748F" w14:paraId="6E61DF34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B88590" w14:textId="77777777" w:rsidR="005B748F" w:rsidRDefault="005B748F"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E8B484" w14:textId="77777777" w:rsidR="005B748F" w:rsidRDefault="005B748F"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2. Valid Identification (e.g., Driver license, passport, company issued IDs, etc.) </w:t>
            </w:r>
          </w:p>
        </w:tc>
      </w:tr>
      <w:tr w:rsidR="005B748F" w14:paraId="3A6C7803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BCB105" w14:textId="77777777" w:rsidR="005B748F" w:rsidRDefault="005B748F"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DFF2A5" w14:textId="77777777" w:rsidR="005B748F" w:rsidRDefault="005B748F"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3. Defective unit including power adapter and antennas </w:t>
            </w:r>
          </w:p>
        </w:tc>
      </w:tr>
    </w:tbl>
    <w:p w14:paraId="6E44DD49" w14:textId="77777777" w:rsidR="005B748F" w:rsidRDefault="005B748F" w:rsidP="005B748F">
      <w:r>
        <w:rPr>
          <w:rFonts w:ascii="Arial" w:hAnsi="Arial" w:cs="Arial"/>
          <w:color w:val="000000"/>
          <w:sz w:val="18"/>
          <w:szCs w:val="18"/>
        </w:rPr>
        <w:t xml:space="preserve">  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"/>
        <w:gridCol w:w="2231"/>
        <w:gridCol w:w="3678"/>
      </w:tblGrid>
      <w:tr w:rsidR="005B748F" w14:paraId="5821AF91" w14:textId="77777777">
        <w:trPr>
          <w:gridAfter w:val="1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EA1D52" w14:textId="77777777" w:rsidR="005B748F" w:rsidRDefault="005B748F"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73D0E5" w14:textId="77777777" w:rsidR="005B748F" w:rsidRDefault="005B748F">
            <w:r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 xml:space="preserve">Exchange </w:t>
            </w:r>
            <w:proofErr w:type="spellStart"/>
            <w:r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Center</w:t>
            </w:r>
            <w:proofErr w:type="spellEnd"/>
            <w:r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 xml:space="preserve"> Details:</w:t>
            </w:r>
          </w:p>
        </w:tc>
      </w:tr>
      <w:tr w:rsidR="005B748F" w14:paraId="54FD80C6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59275E" w14:textId="77777777" w:rsidR="005B748F" w:rsidRDefault="005B748F"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4804E2" w14:textId="77777777" w:rsidR="005B748F" w:rsidRDefault="005B748F">
            <w:r>
              <w:rPr>
                <w:rFonts w:ascii="Arial" w:hAnsi="Arial" w:cs="Arial"/>
                <w:color w:val="000000"/>
                <w:sz w:val="18"/>
                <w:szCs w:val="18"/>
              </w:rPr>
              <w:t>Company Name: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F033BB" w14:textId="77777777" w:rsidR="005B748F" w:rsidRDefault="005B748F">
            <w:r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 Ban Leong Technologies Ltd. </w:t>
            </w:r>
          </w:p>
        </w:tc>
      </w:tr>
      <w:tr w:rsidR="005B748F" w14:paraId="45EB6DCB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41FEE1" w14:textId="77777777" w:rsidR="005B748F" w:rsidRDefault="005B748F"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DBB423" w14:textId="77777777" w:rsidR="005B748F" w:rsidRDefault="005B748F">
            <w:r>
              <w:rPr>
                <w:rFonts w:ascii="Arial" w:hAnsi="Arial" w:cs="Arial"/>
                <w:color w:val="000000"/>
                <w:sz w:val="18"/>
                <w:szCs w:val="18"/>
              </w:rPr>
              <w:t>Address: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9A779C" w14:textId="77777777" w:rsidR="005B748F" w:rsidRDefault="005B748F">
            <w:r>
              <w:rPr>
                <w:rFonts w:ascii="Arial" w:hAnsi="Arial" w:cs="Arial"/>
                <w:color w:val="000000"/>
                <w:sz w:val="18"/>
                <w:szCs w:val="18"/>
              </w:rPr>
              <w:t>150 Ubi Ave 4, Level 4, Singapore 408825</w:t>
            </w:r>
          </w:p>
        </w:tc>
      </w:tr>
      <w:tr w:rsidR="005B748F" w14:paraId="01060C76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DFE194" w14:textId="77777777" w:rsidR="005B748F" w:rsidRDefault="005B748F"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DDECFD" w14:textId="77777777" w:rsidR="005B748F" w:rsidRDefault="005B748F">
            <w:r>
              <w:rPr>
                <w:rFonts w:ascii="Arial" w:hAnsi="Arial" w:cs="Arial"/>
                <w:color w:val="000000"/>
                <w:sz w:val="18"/>
                <w:szCs w:val="18"/>
              </w:rPr>
              <w:t>Telephone number: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D99A6C" w14:textId="77777777" w:rsidR="005B748F" w:rsidRDefault="005B748F">
            <w:r>
              <w:rPr>
                <w:rFonts w:ascii="Arial" w:hAnsi="Arial" w:cs="Arial"/>
                <w:color w:val="000000"/>
                <w:sz w:val="18"/>
                <w:szCs w:val="18"/>
              </w:rPr>
              <w:t>6512 9250</w:t>
            </w:r>
          </w:p>
        </w:tc>
      </w:tr>
      <w:tr w:rsidR="005B748F" w14:paraId="1595E808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18BB92" w14:textId="77777777" w:rsidR="005B748F" w:rsidRDefault="005B748F"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E0AC6E" w14:textId="77777777" w:rsidR="005B748F" w:rsidRDefault="005B748F">
            <w:r>
              <w:rPr>
                <w:rFonts w:ascii="Arial" w:hAnsi="Arial" w:cs="Arial"/>
                <w:color w:val="000000"/>
                <w:sz w:val="18"/>
                <w:szCs w:val="18"/>
              </w:rPr>
              <w:t>Operating hours: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43B57A" w14:textId="77777777" w:rsidR="005B748F" w:rsidRDefault="005B748F">
            <w:r>
              <w:rPr>
                <w:rFonts w:ascii="Arial" w:hAnsi="Arial" w:cs="Arial"/>
                <w:color w:val="000000"/>
                <w:sz w:val="18"/>
                <w:szCs w:val="18"/>
              </w:rPr>
              <w:t>9:00 AM – 5:00 PM (Mondays to Fridays)</w:t>
            </w:r>
          </w:p>
        </w:tc>
      </w:tr>
      <w:tr w:rsidR="005B748F" w14:paraId="0E8EF129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F34529" w14:textId="77777777" w:rsidR="005B748F" w:rsidRDefault="005B748F"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B10FF6" w14:textId="77777777" w:rsidR="005B748F" w:rsidRDefault="005B748F"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BE1094" w14:textId="77777777" w:rsidR="005B748F" w:rsidRDefault="005B748F">
            <w:r>
              <w:rPr>
                <w:rFonts w:ascii="Arial" w:hAnsi="Arial" w:cs="Arial"/>
                <w:color w:val="000000"/>
                <w:sz w:val="18"/>
                <w:szCs w:val="18"/>
              </w:rPr>
              <w:t>Closed on the weekends and Public Holidays</w:t>
            </w:r>
          </w:p>
        </w:tc>
      </w:tr>
    </w:tbl>
    <w:p w14:paraId="727BEF1E" w14:textId="1CC65AE2" w:rsidR="00C6070E" w:rsidRDefault="005B748F">
      <w:r>
        <w:br/>
      </w:r>
      <w:r>
        <w:rPr>
          <w:rFonts w:ascii="Arial" w:hAnsi="Arial" w:cs="Arial"/>
          <w:color w:val="E74C3C"/>
          <w:sz w:val="18"/>
          <w:szCs w:val="18"/>
        </w:rPr>
        <w:t>Note:</w:t>
      </w:r>
      <w:r>
        <w:rPr>
          <w:rFonts w:ascii="Arial" w:hAnsi="Arial" w:cs="Arial"/>
          <w:color w:val="000000"/>
          <w:sz w:val="18"/>
          <w:szCs w:val="18"/>
        </w:rPr>
        <w:t xml:space="preserve"> It is highly recommended to call the exchange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center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prior to claiming the replacement unit.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lang w:val="en-US"/>
        </w:rPr>
        <w:t>I confirm that I fully understand this letter and sign below to claim my replacement unit.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lang w:val="en-US"/>
        </w:rPr>
        <w:t xml:space="preserve">__________________________                                    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lang w:val="en-US"/>
        </w:rPr>
        <w:t>Customer’s Name and Signature </w:t>
      </w:r>
      <w:r>
        <w:rPr>
          <w:rFonts w:ascii="Arial" w:hAnsi="Arial" w:cs="Arial"/>
          <w:color w:val="000000"/>
          <w:sz w:val="18"/>
          <w:szCs w:val="18"/>
          <w:lang w:val="en-US"/>
        </w:rPr>
        <w:br/>
        <w:t>Date: _____________________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Emphasis"/>
          <w:rFonts w:ascii="Arial" w:hAnsi="Arial" w:cs="Arial"/>
          <w:b/>
          <w:bCs/>
          <w:color w:val="000000"/>
          <w:sz w:val="18"/>
          <w:szCs w:val="18"/>
          <w:lang w:val="en-US"/>
        </w:rPr>
        <w:t>This section is to be completed by Exchanger Center's POC (Point of Contact).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lang w:val="en-US"/>
        </w:rPr>
        <w:t xml:space="preserve">The defective unit is replaced with Model Number ______________ Serial Number_____________________. 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Emphasis"/>
          <w:rFonts w:ascii="Arial" w:hAnsi="Arial" w:cs="Arial"/>
          <w:color w:val="000000"/>
          <w:sz w:val="18"/>
          <w:szCs w:val="18"/>
          <w:lang w:val="en-US"/>
        </w:rPr>
        <w:t xml:space="preserve">Please note that the warranty period of your product is not renewed. The warranty period starts from the date of your original purchase. 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Emphasis"/>
          <w:rFonts w:ascii="Arial" w:hAnsi="Arial" w:cs="Arial"/>
          <w:color w:val="FF0000"/>
          <w:sz w:val="18"/>
          <w:szCs w:val="18"/>
          <w:lang w:val="en-US"/>
        </w:rPr>
        <w:t>*</w:t>
      </w:r>
      <w:r>
        <w:rPr>
          <w:rStyle w:val="Emphasis"/>
          <w:rFonts w:ascii="Arial" w:hAnsi="Arial" w:cs="Arial"/>
          <w:color w:val="000000"/>
          <w:sz w:val="18"/>
          <w:szCs w:val="18"/>
          <w:lang w:val="en-US"/>
        </w:rPr>
        <w:t>This RMA certificate is only valid within 90 days.</w:t>
      </w:r>
      <w:r>
        <w:rPr>
          <w:rStyle w:val="Emphasis"/>
          <w:rFonts w:ascii="Arial" w:hAnsi="Arial" w:cs="Arial"/>
          <w:color w:val="FF0000"/>
          <w:sz w:val="18"/>
          <w:szCs w:val="18"/>
          <w:lang w:val="en-US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lang w:val="en-US"/>
        </w:rPr>
        <w:t>Additional Comments: _____________________________________________________________________</w:t>
      </w:r>
    </w:p>
    <w:sectPr w:rsidR="00C607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48F"/>
    <w:rsid w:val="00106E35"/>
    <w:rsid w:val="005B748F"/>
    <w:rsid w:val="00705D4E"/>
    <w:rsid w:val="00C6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962A7"/>
  <w15:chartTrackingRefBased/>
  <w15:docId w15:val="{D0F99FF8-686F-443C-978A-DC7999874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48F"/>
    <w:pPr>
      <w:spacing w:after="0" w:line="240" w:lineRule="auto"/>
    </w:pPr>
    <w:rPr>
      <w:rFonts w:ascii="Aptos" w:eastAsia="Gulim" w:hAnsi="Aptos" w:cs="Gulim"/>
      <w:kern w:val="0"/>
      <w:sz w:val="24"/>
      <w:szCs w:val="24"/>
      <w:lang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748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748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748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748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748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748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748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748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748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74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74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74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74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74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74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74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74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74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74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5B7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748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5B74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748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B74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748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IntenseEmphasis">
    <w:name w:val="Intense Emphasis"/>
    <w:basedOn w:val="DefaultParagraphFont"/>
    <w:uiPriority w:val="21"/>
    <w:qFormat/>
    <w:rsid w:val="005B74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74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74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748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5B748F"/>
    <w:rPr>
      <w:color w:val="467886"/>
      <w:u w:val="single"/>
    </w:rPr>
  </w:style>
  <w:style w:type="character" w:styleId="Strong">
    <w:name w:val="Strong"/>
    <w:basedOn w:val="DefaultParagraphFont"/>
    <w:uiPriority w:val="22"/>
    <w:qFormat/>
    <w:rsid w:val="005B748F"/>
    <w:rPr>
      <w:b/>
      <w:bCs/>
    </w:rPr>
  </w:style>
  <w:style w:type="character" w:styleId="Emphasis">
    <w:name w:val="Emphasis"/>
    <w:basedOn w:val="DefaultParagraphFont"/>
    <w:uiPriority w:val="20"/>
    <w:qFormat/>
    <w:rsid w:val="005B748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b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232</Words>
  <Characters>1405</Characters>
  <Application>Microsoft Office Word</Application>
  <DocSecurity>0</DocSecurity>
  <Lines>93</Lines>
  <Paragraphs>38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 Cheng</dc:creator>
  <cp:keywords/>
  <dc:description/>
  <cp:lastModifiedBy>Eddie Cheng</cp:lastModifiedBy>
  <cp:revision>1</cp:revision>
  <dcterms:created xsi:type="dcterms:W3CDTF">2026-01-21T07:47:00Z</dcterms:created>
  <dcterms:modified xsi:type="dcterms:W3CDTF">2026-01-21T07:59:00Z</dcterms:modified>
</cp:coreProperties>
</file>